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B45" w:rsidRPr="00463FD2" w:rsidRDefault="00A11B45" w:rsidP="00A11B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FD2">
        <w:rPr>
          <w:rFonts w:ascii="Times New Roman" w:hAnsi="Times New Roman" w:cs="Times New Roman"/>
          <w:b/>
          <w:sz w:val="28"/>
          <w:szCs w:val="28"/>
        </w:rPr>
        <w:t>Информационный фото отчёт</w:t>
      </w:r>
    </w:p>
    <w:p w:rsidR="00A11B45" w:rsidRPr="00463FD2" w:rsidRDefault="00A11B45" w:rsidP="00A11B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FD2">
        <w:rPr>
          <w:rFonts w:ascii="Times New Roman" w:hAnsi="Times New Roman" w:cs="Times New Roman"/>
          <w:b/>
          <w:sz w:val="28"/>
          <w:szCs w:val="28"/>
        </w:rPr>
        <w:t xml:space="preserve"> Муниципального Казённого Учреждения Культурно Досугового Объединения «Аккорд», Зюзинского сельсовета,</w:t>
      </w:r>
    </w:p>
    <w:p w:rsidR="00A11B45" w:rsidRDefault="00A11B45" w:rsidP="00A11B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3FD2">
        <w:rPr>
          <w:rFonts w:ascii="Times New Roman" w:hAnsi="Times New Roman" w:cs="Times New Roman"/>
          <w:b/>
          <w:sz w:val="28"/>
          <w:szCs w:val="28"/>
        </w:rPr>
        <w:t xml:space="preserve"> Барабинского района, Новосибирской обл.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1B45" w:rsidRDefault="00A11B45" w:rsidP="00A11B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спорту и молодёжи </w:t>
      </w:r>
    </w:p>
    <w:p w:rsidR="00A11B45" w:rsidRDefault="00A11B45" w:rsidP="00A11B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8814D8">
        <w:rPr>
          <w:rFonts w:ascii="Times New Roman" w:hAnsi="Times New Roman" w:cs="Times New Roman"/>
          <w:b/>
          <w:sz w:val="28"/>
          <w:szCs w:val="28"/>
        </w:rPr>
        <w:t>март</w:t>
      </w:r>
      <w:r>
        <w:rPr>
          <w:rFonts w:ascii="Times New Roman" w:hAnsi="Times New Roman" w:cs="Times New Roman"/>
          <w:b/>
          <w:sz w:val="28"/>
          <w:szCs w:val="28"/>
        </w:rPr>
        <w:t xml:space="preserve"> 2018 года.</w:t>
      </w:r>
    </w:p>
    <w:p w:rsidR="00E358A0" w:rsidRDefault="00E358A0" w:rsidP="00A11B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14D8" w:rsidRDefault="008814D8" w:rsidP="00A11B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8A0" w:rsidRPr="00884E34" w:rsidRDefault="00E358A0" w:rsidP="00E358A0">
      <w:pPr>
        <w:rPr>
          <w:rFonts w:ascii="Times New Roman" w:hAnsi="Times New Roman" w:cs="Times New Roman"/>
          <w:sz w:val="28"/>
          <w:szCs w:val="28"/>
        </w:rPr>
      </w:pPr>
      <w:r w:rsidRPr="00884E34">
        <w:rPr>
          <w:rFonts w:ascii="Times New Roman" w:hAnsi="Times New Roman" w:cs="Times New Roman"/>
          <w:sz w:val="28"/>
          <w:szCs w:val="28"/>
        </w:rPr>
        <w:t xml:space="preserve">В МКУ  КДО «Аккорд», Зюзинского сельсовета  большое место отводиться патриотическому воспитанию детей и подростков. В течение года проводятся различные мероприятия в данном направлении. Воспитание патриотизма, любви к своей Родине и народу одна из основных задач деятельности КДО. </w:t>
      </w:r>
    </w:p>
    <w:p w:rsidR="00E358A0" w:rsidRPr="00884E34" w:rsidRDefault="00E358A0" w:rsidP="00E358A0">
      <w:pPr>
        <w:rPr>
          <w:rFonts w:ascii="Times New Roman" w:hAnsi="Times New Roman" w:cs="Times New Roman"/>
          <w:sz w:val="28"/>
          <w:szCs w:val="28"/>
        </w:rPr>
      </w:pPr>
      <w:r w:rsidRPr="00884E34">
        <w:rPr>
          <w:rFonts w:ascii="Times New Roman" w:hAnsi="Times New Roman" w:cs="Times New Roman"/>
          <w:sz w:val="28"/>
          <w:szCs w:val="28"/>
        </w:rPr>
        <w:t>Совместно со школами, детскими площадками, библиотеками и музеем села, проводятся мероприятия различного рода для подростков и молодёжи: викторины, концертные программы, выставки книг, рисунков, часы поэзии, беседы, спортивные состязания, тематические беседы, ак</w:t>
      </w:r>
      <w:r>
        <w:rPr>
          <w:rFonts w:ascii="Times New Roman" w:hAnsi="Times New Roman" w:cs="Times New Roman"/>
          <w:sz w:val="28"/>
          <w:szCs w:val="28"/>
        </w:rPr>
        <w:t>ции и д.р.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«О Воинах – Земляках»,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«Герои Сибиряки»,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«Подвиг во имя Родины»,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«Герои 29 – Новосибирской, лыжной бригады»,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«Герои –Барабинцы».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посвящены мероприятия Героям Землякам.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Спортивные соревнования прошли в Казанцевском СДК  и Беловском СК,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«Мы любим зимний спорт»,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выборам Президента России мы подошли со всей ответственностью, мероприятия для молодёжи прошли во всех КДО, были сделаны стенды, развешаны буклеты и плакаты, прошли беседы: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такое выборы?» - познавательная викторина,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«Выборы – любимый праздник»,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«Выборы 2018»,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«Выборы и молодёжь».</w:t>
      </w:r>
    </w:p>
    <w:p w:rsidR="00E358A0" w:rsidRDefault="00E358A0" w:rsidP="00E358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Прошли концертные программы, посвящённые выборам на всех избирательных площадках.</w:t>
      </w:r>
    </w:p>
    <w:p w:rsidR="00A11B45" w:rsidRPr="00A47441" w:rsidRDefault="00A11B45" w:rsidP="00E358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sz w:val="28"/>
          <w:szCs w:val="28"/>
        </w:rPr>
        <w:t>Беседа со школьниками в библиотеке «Героям 29-й Новосибирской лыжной бригады посвящается»</w:t>
      </w:r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sz w:val="28"/>
          <w:szCs w:val="28"/>
        </w:rPr>
        <w:t xml:space="preserve">29-я Новосибирская отдельная лыжная бригада формировалась в Барабинске в основном из жителей НСО, очень много было барабинцев. Бригада состояла из 3-х стрелковых батальонов, артдивизиона  легких противотанковых пушек и отдельных рот: минометной, пулеметной, разведывательной, а также взводов противотанковой и связи. Общая численность около 3000 человек. Старожилы Барабинска вспоминают, что несколько месяцев лыжники тренировались в заснеженных степях: шли занятия по строевой и боевой подготовке, </w:t>
      </w:r>
      <w:r w:rsidRPr="00A47441">
        <w:rPr>
          <w:rFonts w:ascii="Times New Roman" w:hAnsi="Times New Roman" w:cs="Times New Roman"/>
          <w:sz w:val="28"/>
          <w:szCs w:val="28"/>
        </w:rPr>
        <w:lastRenderedPageBreak/>
        <w:t>устраивались марш-броски. 15 января 1943 года бригаду погрузили в теплушки и отправили на фронт. В 2018 году в Барабинске будет установлен памятник погибшим воинам, героям-барабинцам.</w:t>
      </w:r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474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3924" cy="3339548"/>
            <wp:effectExtent l="19050" t="0" r="6626" b="0"/>
            <wp:docPr id="1" name="Рисунок 1" descr="C:\Users\User\Desktop\IMG-201803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0315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24" cy="33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sz w:val="28"/>
          <w:szCs w:val="28"/>
        </w:rPr>
        <w:t>МКУ КДО «Аккорд» Зюзинского сельсовета филиал Казанцевский ДК, беседа со школьниками в библиотеке «Герои-барабинцы».</w:t>
      </w:r>
    </w:p>
    <w:p w:rsidR="00820CA6" w:rsidRPr="00A47441" w:rsidRDefault="00820CA6">
      <w:pPr>
        <w:rPr>
          <w:rFonts w:ascii="Times New Roman" w:hAnsi="Times New Roman" w:cs="Times New Roman"/>
        </w:rPr>
      </w:pPr>
    </w:p>
    <w:p w:rsidR="00A47441" w:rsidRDefault="00A47441">
      <w:pPr>
        <w:rPr>
          <w:rFonts w:ascii="Times New Roman" w:hAnsi="Times New Roman" w:cs="Times New Roman"/>
        </w:rPr>
      </w:pPr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sz w:val="28"/>
          <w:szCs w:val="28"/>
        </w:rPr>
        <w:t>Познавательная викторина для молодежи «Что такое выборы»</w:t>
      </w:r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sz w:val="28"/>
          <w:szCs w:val="28"/>
        </w:rPr>
        <w:t>Более 10 молодых людей собрались в Казанцевском ДК на познавательную викторину «Что такое выборы». В начале мероприятия участники диалога обсудили с ведущей вопросы, которые волнуют каждого молодого избирателя: зачем надо идти голосовать, что это изменит и зачем надо участвовать в них. Целью беседы было донести до ребят, что выборы -  это уникальный исторический шанс своим голосом определить вектор развития страны на ближайшие 6 лет. Затем началась викторина, задавались такие вопросы, как: в каком году появились наказы избирателей (1917), на какой срок избирается президент РФ (6 лет) и т.д.</w:t>
      </w:r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3568147"/>
            <wp:effectExtent l="19050" t="0" r="0" b="0"/>
            <wp:docPr id="4" name="Рисунок 1" descr="C:\Users\User\Desktop\Новая папка\МКУ КДО Аккорд филиал Казанцевский СДК познавательная викторина Что такое вы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МКУ КДО Аккорд филиал Казанцевский СДК познавательная викторина Что такое выборы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sz w:val="28"/>
          <w:szCs w:val="28"/>
        </w:rPr>
        <w:t>МКУ КДО «Аккорд» Зюзинского сельсовета филиал Казанцевский ДК, познавательная викторина «Что такое выборы»</w:t>
      </w:r>
    </w:p>
    <w:p w:rsidR="00A47441" w:rsidRPr="00A47441" w:rsidRDefault="00A47441">
      <w:pPr>
        <w:rPr>
          <w:rFonts w:ascii="Times New Roman" w:hAnsi="Times New Roman" w:cs="Times New Roman"/>
        </w:rPr>
      </w:pPr>
      <w:r w:rsidRPr="00A4744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6435090</wp:posOffset>
            </wp:positionV>
            <wp:extent cx="4914900" cy="3689350"/>
            <wp:effectExtent l="19050" t="0" r="0" b="0"/>
            <wp:wrapNone/>
            <wp:docPr id="5" name="Рисунок 2" descr="DSCN5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5695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41" w:rsidRPr="00A47441" w:rsidRDefault="00A47441">
      <w:pPr>
        <w:rPr>
          <w:rFonts w:ascii="Times New Roman" w:hAnsi="Times New Roman" w:cs="Times New Roman"/>
        </w:rPr>
      </w:pPr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sz w:val="28"/>
          <w:szCs w:val="28"/>
        </w:rPr>
        <w:t>«Выборы – любимый праздник» - концерт под открытым небом.</w:t>
      </w:r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sz w:val="28"/>
          <w:szCs w:val="28"/>
        </w:rPr>
        <w:t>18 марта на площади возле ДК собралось много людей, шли семьями, включая стариков и маленьких детей, все веселые и нарядные, шли выбирать президента. Избирательный участок находился через дорогу, в школе, но люди задерживались, чтобы послушать песни, кричалки о выборах. Звучали такие песни, как: «Вперед, Россия» в исполнении детской вокальной группы, «Мы – патриоты России» в исполнении Полякова Славы и Теплыгина Данила и другие, а также русские народные песни в исполнении Печерской Любови и Глушковой Анастасии. Закончился концерт песней «Дядя Вова, мы с тобой!».</w:t>
      </w:r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474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7944" cy="3429000"/>
            <wp:effectExtent l="19050" t="0" r="3606" b="0"/>
            <wp:docPr id="2" name="Рисунок 1" descr="C:\Users\User\Desktop\IMG-201803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0319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22" cy="34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sz w:val="28"/>
          <w:szCs w:val="28"/>
        </w:rPr>
        <w:t>МКУ КДО «Аккорд» Зюзинского сельсовета филиал Казанцевский СДК, концертная программа «Выборы – любимый праздник», исполнение песни «Девчонка русская»</w:t>
      </w:r>
    </w:p>
    <w:p w:rsidR="00A47441" w:rsidRP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2409" cy="3369365"/>
            <wp:effectExtent l="19050" t="0" r="2391" b="0"/>
            <wp:docPr id="3" name="Рисунок 2" descr="C:\Users\User\Desktop\IMG-201803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0319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7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441" w:rsidRDefault="00A47441" w:rsidP="00A47441">
      <w:pPr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sz w:val="28"/>
          <w:szCs w:val="28"/>
        </w:rPr>
        <w:t>МКУ КДО «Аккорд» Зюзинского сельсовета филиал Казанцевский СДК, концертная программа «Выборы – любимый праздник», исполнение песни «Вперед, Россия»</w:t>
      </w:r>
    </w:p>
    <w:p w:rsidR="00FF0DB4" w:rsidRDefault="00FF0DB4" w:rsidP="00A47441">
      <w:pPr>
        <w:rPr>
          <w:rFonts w:ascii="Times New Roman" w:hAnsi="Times New Roman" w:cs="Times New Roman"/>
          <w:sz w:val="28"/>
          <w:szCs w:val="28"/>
        </w:rPr>
      </w:pPr>
    </w:p>
    <w:p w:rsidR="00FF0DB4" w:rsidRDefault="00FF0DB4" w:rsidP="00A47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9121" cy="5455917"/>
            <wp:effectExtent l="990600" t="628650" r="974379" b="621033"/>
            <wp:docPr id="9" name="Рисунок 1" descr="C:\Users\ff\AppData\Desktop\G\Downloads\Богданова Ольга Викто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f\AppData\Desktop\G\Downloads\Богданова Ольга Викторовна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8648">
                      <a:off x="0" y="0"/>
                      <a:ext cx="4174573" cy="546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B4" w:rsidRDefault="00FF0DB4" w:rsidP="00A47441">
      <w:pPr>
        <w:rPr>
          <w:rFonts w:ascii="Times New Roman" w:hAnsi="Times New Roman" w:cs="Times New Roman"/>
          <w:sz w:val="28"/>
          <w:szCs w:val="28"/>
        </w:rPr>
      </w:pPr>
    </w:p>
    <w:p w:rsidR="00FF0DB4" w:rsidRDefault="003777F0" w:rsidP="00A47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Волонтёр, член Совета Молодёжи – Богданова Ольга Викторовна.</w:t>
      </w:r>
    </w:p>
    <w:p w:rsidR="00F3185E" w:rsidRDefault="00F3185E" w:rsidP="00A47441">
      <w:pPr>
        <w:rPr>
          <w:rFonts w:ascii="Times New Roman" w:hAnsi="Times New Roman" w:cs="Times New Roman"/>
          <w:sz w:val="28"/>
          <w:szCs w:val="28"/>
        </w:rPr>
      </w:pPr>
    </w:p>
    <w:p w:rsidR="00F3185E" w:rsidRDefault="00F3185E" w:rsidP="00A47441">
      <w:pPr>
        <w:rPr>
          <w:rFonts w:ascii="Times New Roman" w:hAnsi="Times New Roman" w:cs="Times New Roman"/>
          <w:sz w:val="28"/>
          <w:szCs w:val="28"/>
        </w:rPr>
      </w:pPr>
    </w:p>
    <w:p w:rsidR="00F3185E" w:rsidRDefault="00F3185E" w:rsidP="00A47441">
      <w:pPr>
        <w:rPr>
          <w:rFonts w:ascii="Times New Roman" w:hAnsi="Times New Roman" w:cs="Times New Roman"/>
          <w:sz w:val="28"/>
          <w:szCs w:val="28"/>
        </w:rPr>
      </w:pPr>
    </w:p>
    <w:p w:rsidR="00F3185E" w:rsidRDefault="00F3185E" w:rsidP="00A47441">
      <w:pPr>
        <w:rPr>
          <w:rFonts w:ascii="Times New Roman" w:hAnsi="Times New Roman" w:cs="Times New Roman"/>
          <w:sz w:val="28"/>
          <w:szCs w:val="28"/>
        </w:rPr>
      </w:pPr>
    </w:p>
    <w:p w:rsidR="00FF0DB4" w:rsidRDefault="00FF0DB4" w:rsidP="00A47441">
      <w:pPr>
        <w:rPr>
          <w:rFonts w:ascii="Times New Roman" w:hAnsi="Times New Roman" w:cs="Times New Roman"/>
          <w:sz w:val="28"/>
          <w:szCs w:val="28"/>
        </w:rPr>
      </w:pPr>
    </w:p>
    <w:p w:rsidR="00FF0DB4" w:rsidRDefault="00FF0DB4" w:rsidP="00A47441">
      <w:pPr>
        <w:rPr>
          <w:rFonts w:ascii="Times New Roman" w:hAnsi="Times New Roman" w:cs="Times New Roman"/>
          <w:sz w:val="28"/>
          <w:szCs w:val="28"/>
        </w:rPr>
      </w:pPr>
    </w:p>
    <w:p w:rsidR="00186309" w:rsidRDefault="00F3185E" w:rsidP="00A47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3376" cy="3031434"/>
            <wp:effectExtent l="19050" t="0" r="0" b="0"/>
            <wp:docPr id="11" name="Рисунок 3" descr="C:\Users\ff\AppData\Desktop\фото гале\P110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f\AppData\Desktop\фото гале\P110099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51" cy="303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D" w:rsidRDefault="00186309" w:rsidP="00A47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3376" cy="3101009"/>
            <wp:effectExtent l="19050" t="0" r="0" b="0"/>
            <wp:docPr id="15" name="Рисунок 7" descr="C:\Users\ff\AppData\Desktop\фото гале\P111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f\AppData\Desktop\фото гале\P111031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51" cy="310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09" w:rsidRDefault="00E80C8D" w:rsidP="00A47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498574"/>
            <wp:effectExtent l="19050" t="0" r="0" b="0"/>
            <wp:docPr id="19" name="Рисунок 11" descr="C:\Users\ff\AppData\Desktop\фото гале\P11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f\AppData\Desktop\фото гале\P1110317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6" cy="349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309" w:rsidRDefault="00186309" w:rsidP="00A47441">
      <w:pPr>
        <w:rPr>
          <w:rFonts w:ascii="Times New Roman" w:hAnsi="Times New Roman" w:cs="Times New Roman"/>
          <w:sz w:val="28"/>
          <w:szCs w:val="28"/>
        </w:rPr>
      </w:pPr>
    </w:p>
    <w:p w:rsidR="00186309" w:rsidRDefault="00186309" w:rsidP="00A47441">
      <w:pPr>
        <w:rPr>
          <w:rFonts w:ascii="Times New Roman" w:hAnsi="Times New Roman" w:cs="Times New Roman"/>
          <w:sz w:val="28"/>
          <w:szCs w:val="28"/>
        </w:rPr>
      </w:pPr>
    </w:p>
    <w:p w:rsidR="00186309" w:rsidRDefault="00186309" w:rsidP="00A47441">
      <w:pPr>
        <w:rPr>
          <w:rFonts w:ascii="Times New Roman" w:hAnsi="Times New Roman" w:cs="Times New Roman"/>
          <w:sz w:val="28"/>
          <w:szCs w:val="28"/>
        </w:rPr>
      </w:pPr>
    </w:p>
    <w:p w:rsidR="00186309" w:rsidRDefault="00186309" w:rsidP="00A47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9159" cy="4055165"/>
            <wp:effectExtent l="19050" t="0" r="4141" b="0"/>
            <wp:docPr id="13" name="Рисунок 5" descr="C:\Users\ff\AppData\Desktop\фото гале\P111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f\AppData\Desktop\фото гале\P111029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58" cy="405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09" w:rsidRDefault="00186309" w:rsidP="00A47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6054" cy="3508513"/>
            <wp:effectExtent l="19050" t="0" r="0" b="0"/>
            <wp:docPr id="14" name="Рисунок 6" descr="C:\Users\ff\AppData\Desktop\фото гале\P1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f\AppData\Desktop\фото гале\P111030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42" cy="350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09" w:rsidRDefault="00186309" w:rsidP="00A474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Концертная программа на Выборы 2018 </w:t>
      </w:r>
    </w:p>
    <w:p w:rsidR="00186309" w:rsidRDefault="00186309" w:rsidP="00A47441">
      <w:pPr>
        <w:rPr>
          <w:rFonts w:ascii="Times New Roman" w:hAnsi="Times New Roman" w:cs="Times New Roman"/>
          <w:sz w:val="28"/>
          <w:szCs w:val="28"/>
        </w:rPr>
      </w:pPr>
    </w:p>
    <w:p w:rsidR="00186309" w:rsidRDefault="00186309" w:rsidP="00E80C8D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08524" cy="3753928"/>
            <wp:effectExtent l="19050" t="0" r="6626" b="0"/>
            <wp:docPr id="12" name="Рисунок 4" descr="C:\Users\ff\AppData\Desktop\фото гале\P111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f\AppData\Desktop\фото гале\P111028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62" cy="375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D" w:rsidRDefault="00E80C8D" w:rsidP="00E80C8D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2113" cy="4194313"/>
            <wp:effectExtent l="19050" t="0" r="3037" b="0"/>
            <wp:docPr id="16" name="Рисунок 8" descr="C:\Users\ff\AppData\Desktop\фото гале\P11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f\AppData\Desktop\фото гале\P11103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906" cy="419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C8D" w:rsidRDefault="00E80C8D" w:rsidP="00E80C8D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E80C8D" w:rsidRDefault="00E80C8D" w:rsidP="00E80C8D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E80C8D" w:rsidRDefault="00E80C8D" w:rsidP="00E80C8D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E80C8D" w:rsidRDefault="00E80C8D" w:rsidP="00E80C8D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E80C8D" w:rsidRDefault="00E80C8D" w:rsidP="00E80C8D">
      <w:pPr>
        <w:ind w:right="-426"/>
        <w:rPr>
          <w:rFonts w:ascii="Times New Roman" w:hAnsi="Times New Roman" w:cs="Times New Roman"/>
          <w:sz w:val="28"/>
          <w:szCs w:val="28"/>
        </w:rPr>
      </w:pPr>
    </w:p>
    <w:p w:rsidR="00186309" w:rsidRDefault="00E80C8D" w:rsidP="00E80C8D">
      <w:pPr>
        <w:ind w:left="-993" w:right="-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97976" cy="4244009"/>
            <wp:effectExtent l="19050" t="0" r="0" b="0"/>
            <wp:docPr id="17" name="Рисунок 9" descr="C:\Users\ff\AppData\Desktop\фото гале\P11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f\AppData\Desktop\фото гале\P11103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01" cy="42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7C1" w:rsidRDefault="009317C1" w:rsidP="00E80C8D">
      <w:pPr>
        <w:ind w:left="-993" w:right="-427"/>
        <w:rPr>
          <w:rFonts w:ascii="Times New Roman" w:hAnsi="Times New Roman" w:cs="Times New Roman"/>
          <w:sz w:val="28"/>
          <w:szCs w:val="28"/>
        </w:rPr>
      </w:pPr>
    </w:p>
    <w:p w:rsidR="009317C1" w:rsidRDefault="009317C1" w:rsidP="00E80C8D">
      <w:pPr>
        <w:ind w:left="-993" w:right="-427"/>
        <w:rPr>
          <w:rFonts w:ascii="Times New Roman" w:hAnsi="Times New Roman" w:cs="Times New Roman"/>
          <w:sz w:val="28"/>
          <w:szCs w:val="28"/>
        </w:rPr>
      </w:pPr>
    </w:p>
    <w:p w:rsidR="00E80C8D" w:rsidRDefault="00E80C8D" w:rsidP="00E80C8D">
      <w:pPr>
        <w:ind w:left="-993" w:right="-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57610" cy="4191742"/>
            <wp:effectExtent l="19050" t="0" r="0" b="0"/>
            <wp:docPr id="18" name="Рисунок 10" descr="C:\Users\ff\AppData\Desktop\фото гале\P11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f\AppData\Desktop\фото гале\P11103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919" cy="418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09" w:rsidRDefault="00186309" w:rsidP="00A47441">
      <w:pPr>
        <w:rPr>
          <w:rFonts w:ascii="Times New Roman" w:hAnsi="Times New Roman" w:cs="Times New Roman"/>
          <w:sz w:val="28"/>
          <w:szCs w:val="28"/>
        </w:rPr>
      </w:pPr>
    </w:p>
    <w:p w:rsidR="00E80C8D" w:rsidRPr="00A47441" w:rsidRDefault="00E80C8D" w:rsidP="00A47441">
      <w:pPr>
        <w:rPr>
          <w:rFonts w:ascii="Times New Roman" w:hAnsi="Times New Roman" w:cs="Times New Roman"/>
          <w:sz w:val="28"/>
          <w:szCs w:val="28"/>
        </w:rPr>
      </w:pPr>
    </w:p>
    <w:p w:rsidR="00A47441" w:rsidRPr="00A47441" w:rsidRDefault="00A47441">
      <w:pPr>
        <w:rPr>
          <w:rFonts w:ascii="Times New Roman" w:hAnsi="Times New Roman" w:cs="Times New Roman"/>
        </w:rPr>
      </w:pPr>
    </w:p>
    <w:p w:rsidR="00FF0DB4" w:rsidRPr="00A47441" w:rsidRDefault="00A47441" w:rsidP="00A47441">
      <w:pPr>
        <w:jc w:val="both"/>
        <w:rPr>
          <w:rFonts w:ascii="Times New Roman" w:hAnsi="Times New Roman" w:cs="Times New Roman"/>
          <w:sz w:val="28"/>
          <w:szCs w:val="28"/>
        </w:rPr>
      </w:pPr>
      <w:r w:rsidRPr="00A474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-514433</wp:posOffset>
            </wp:positionH>
            <wp:positionV relativeFrom="paragraph">
              <wp:posOffset>1297029</wp:posOffset>
            </wp:positionV>
            <wp:extent cx="3865880" cy="3498574"/>
            <wp:effectExtent l="19050" t="0" r="1270" b="0"/>
            <wp:wrapNone/>
            <wp:docPr id="8" name="Рисунок 5" descr="DSCN5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5698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34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7441">
        <w:rPr>
          <w:rFonts w:ascii="Times New Roman" w:hAnsi="Times New Roman" w:cs="Times New Roman"/>
          <w:sz w:val="28"/>
          <w:szCs w:val="28"/>
        </w:rPr>
        <w:t xml:space="preserve">  </w:t>
      </w:r>
      <w:r w:rsidR="009317C1">
        <w:rPr>
          <w:rFonts w:ascii="Times New Roman" w:hAnsi="Times New Roman" w:cs="Times New Roman"/>
          <w:sz w:val="28"/>
          <w:szCs w:val="28"/>
        </w:rPr>
        <w:t>«Посвящается Героям –З</w:t>
      </w:r>
      <w:r w:rsidRPr="00A47441">
        <w:rPr>
          <w:rFonts w:ascii="Times New Roman" w:hAnsi="Times New Roman" w:cs="Times New Roman"/>
          <w:sz w:val="28"/>
          <w:szCs w:val="28"/>
        </w:rPr>
        <w:t>емлякам» - так называлась беседа и презентация для молодёжи д. Белово МКУ КДО Зюзинского сельсовета, посвящённая установки памятника воинам –</w:t>
      </w:r>
      <w:r w:rsidR="009317C1">
        <w:rPr>
          <w:rFonts w:ascii="Times New Roman" w:hAnsi="Times New Roman" w:cs="Times New Roman"/>
          <w:sz w:val="28"/>
          <w:szCs w:val="28"/>
        </w:rPr>
        <w:t xml:space="preserve"> С</w:t>
      </w:r>
      <w:r w:rsidRPr="00A47441">
        <w:rPr>
          <w:rFonts w:ascii="Times New Roman" w:hAnsi="Times New Roman" w:cs="Times New Roman"/>
          <w:sz w:val="28"/>
          <w:szCs w:val="28"/>
        </w:rPr>
        <w:t>ибирякам 29 Новосибирской отдельной лыжной бригады из Барабинска в г. Севске, где они героически погибли в годы Великой Отечественной Войны.</w:t>
      </w:r>
    </w:p>
    <w:p w:rsidR="00A47441" w:rsidRPr="00A47441" w:rsidRDefault="00A47441">
      <w:pPr>
        <w:rPr>
          <w:rFonts w:ascii="Times New Roman" w:hAnsi="Times New Roman" w:cs="Times New Roman"/>
        </w:rPr>
      </w:pPr>
    </w:p>
    <w:p w:rsidR="00A47441" w:rsidRPr="00A47441" w:rsidRDefault="00A47441">
      <w:pPr>
        <w:rPr>
          <w:rFonts w:ascii="Times New Roman" w:hAnsi="Times New Roman" w:cs="Times New Roman"/>
        </w:rPr>
      </w:pPr>
    </w:p>
    <w:p w:rsidR="00A47441" w:rsidRPr="00A47441" w:rsidRDefault="00A47441">
      <w:pPr>
        <w:rPr>
          <w:rFonts w:ascii="Times New Roman" w:hAnsi="Times New Roman" w:cs="Times New Roman"/>
        </w:rPr>
      </w:pPr>
    </w:p>
    <w:p w:rsidR="00A47441" w:rsidRPr="00A47441" w:rsidRDefault="00A47441">
      <w:pPr>
        <w:rPr>
          <w:rFonts w:ascii="Times New Roman" w:hAnsi="Times New Roman" w:cs="Times New Roman"/>
        </w:rPr>
      </w:pPr>
    </w:p>
    <w:p w:rsidR="00A47441" w:rsidRPr="00A47441" w:rsidRDefault="00A47441">
      <w:pPr>
        <w:rPr>
          <w:rFonts w:ascii="Times New Roman" w:hAnsi="Times New Roman" w:cs="Times New Roman"/>
        </w:rPr>
      </w:pPr>
    </w:p>
    <w:p w:rsidR="00A47441" w:rsidRPr="00A47441" w:rsidRDefault="00A47441">
      <w:pPr>
        <w:rPr>
          <w:rFonts w:ascii="Times New Roman" w:hAnsi="Times New Roman" w:cs="Times New Roman"/>
        </w:rPr>
      </w:pPr>
    </w:p>
    <w:p w:rsidR="00FF0DB4" w:rsidRDefault="00FF0DB4">
      <w:pPr>
        <w:rPr>
          <w:rFonts w:ascii="Times New Roman" w:hAnsi="Times New Roman" w:cs="Times New Roman"/>
        </w:rPr>
      </w:pPr>
    </w:p>
    <w:p w:rsidR="00A47441" w:rsidRPr="00A47441" w:rsidRDefault="00A47441">
      <w:pPr>
        <w:rPr>
          <w:rFonts w:ascii="Times New Roman" w:hAnsi="Times New Roman" w:cs="Times New Roman"/>
        </w:rPr>
      </w:pPr>
      <w:r w:rsidRPr="00A4744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-514433</wp:posOffset>
            </wp:positionH>
            <wp:positionV relativeFrom="paragraph">
              <wp:posOffset>1800225</wp:posOffset>
            </wp:positionV>
            <wp:extent cx="4274655" cy="3210340"/>
            <wp:effectExtent l="19050" t="0" r="0" b="0"/>
            <wp:wrapNone/>
            <wp:docPr id="6" name="Рисунок 3" descr="DSCN5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5695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55" cy="321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7441" w:rsidRPr="00A47441" w:rsidSect="00E80C8D">
      <w:pgSz w:w="11906" w:h="16838"/>
      <w:pgMar w:top="426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2"/>
  </w:compat>
  <w:rsids>
    <w:rsidRoot w:val="00A11B45"/>
    <w:rsid w:val="0007225F"/>
    <w:rsid w:val="00186309"/>
    <w:rsid w:val="002B383B"/>
    <w:rsid w:val="003777F0"/>
    <w:rsid w:val="00470634"/>
    <w:rsid w:val="00691057"/>
    <w:rsid w:val="00820CA6"/>
    <w:rsid w:val="008814D8"/>
    <w:rsid w:val="008D2154"/>
    <w:rsid w:val="009317C1"/>
    <w:rsid w:val="00A11B45"/>
    <w:rsid w:val="00A47441"/>
    <w:rsid w:val="00C42622"/>
    <w:rsid w:val="00DA53BA"/>
    <w:rsid w:val="00E358A0"/>
    <w:rsid w:val="00E80C8D"/>
    <w:rsid w:val="00F3185E"/>
    <w:rsid w:val="00FF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4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Toshiba-User</dc:creator>
  <cp:keywords/>
  <dc:description/>
  <cp:lastModifiedBy>Андрей</cp:lastModifiedBy>
  <cp:revision>9</cp:revision>
  <dcterms:created xsi:type="dcterms:W3CDTF">2018-03-22T05:38:00Z</dcterms:created>
  <dcterms:modified xsi:type="dcterms:W3CDTF">2018-04-17T10:39:00Z</dcterms:modified>
</cp:coreProperties>
</file>